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32120" w14:textId="4E859673" w:rsidR="00CE259B" w:rsidRDefault="00CE259B" w:rsidP="00CE259B">
      <w:pPr>
        <w:ind w:left="5760"/>
        <w:jc w:val="right"/>
        <w:rPr>
          <w:sz w:val="28"/>
        </w:rPr>
      </w:pPr>
      <w:r>
        <w:rPr>
          <w:sz w:val="28"/>
        </w:rPr>
        <w:t>ПРОЕКТ</w:t>
      </w:r>
    </w:p>
    <w:p w14:paraId="411762C5" w14:textId="4A5B218E" w:rsidR="001238AA" w:rsidRPr="00716ED4" w:rsidRDefault="001238AA" w:rsidP="001238AA">
      <w:pPr>
        <w:ind w:left="5760"/>
        <w:jc w:val="center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0A7FF1">
        <w:rPr>
          <w:sz w:val="28"/>
        </w:rPr>
        <w:t xml:space="preserve">№ </w:t>
      </w:r>
      <w:r w:rsidR="00661D55">
        <w:rPr>
          <w:sz w:val="28"/>
        </w:rPr>
        <w:t>1</w:t>
      </w:r>
      <w:r w:rsidR="00555C8D" w:rsidRPr="00716ED4">
        <w:rPr>
          <w:sz w:val="28"/>
        </w:rPr>
        <w:t>8</w:t>
      </w:r>
    </w:p>
    <w:p w14:paraId="3934EC38" w14:textId="77777777" w:rsidR="001238AA" w:rsidRDefault="001626B3" w:rsidP="001238AA">
      <w:pPr>
        <w:ind w:left="5760"/>
        <w:jc w:val="center"/>
        <w:rPr>
          <w:sz w:val="28"/>
        </w:rPr>
      </w:pPr>
      <w:r>
        <w:rPr>
          <w:sz w:val="28"/>
        </w:rPr>
        <w:t>УТВЕРЖДЕН</w:t>
      </w:r>
    </w:p>
    <w:p w14:paraId="3E56F337" w14:textId="77777777" w:rsidR="001238AA" w:rsidRDefault="001238AA" w:rsidP="001238AA">
      <w:pPr>
        <w:tabs>
          <w:tab w:val="left" w:pos="6930"/>
        </w:tabs>
        <w:ind w:left="5760"/>
        <w:jc w:val="center"/>
        <w:rPr>
          <w:sz w:val="28"/>
        </w:rPr>
      </w:pPr>
      <w:r>
        <w:rPr>
          <w:sz w:val="28"/>
        </w:rPr>
        <w:t>решением Совета</w:t>
      </w:r>
    </w:p>
    <w:p w14:paraId="28BD5AC6" w14:textId="77777777" w:rsidR="001238AA" w:rsidRDefault="001238AA" w:rsidP="001238AA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14:paraId="035036F3" w14:textId="77777777" w:rsidR="001238AA" w:rsidRDefault="001238AA" w:rsidP="001238AA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Ленинградский район</w:t>
      </w:r>
    </w:p>
    <w:p w14:paraId="3758B3A9" w14:textId="7B396CE7" w:rsidR="00095F06" w:rsidRDefault="00656E14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259B">
        <w:rPr>
          <w:sz w:val="28"/>
          <w:szCs w:val="28"/>
        </w:rPr>
        <w:t>_______________</w:t>
      </w:r>
      <w:r w:rsidR="006B4E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CE259B">
        <w:rPr>
          <w:sz w:val="28"/>
          <w:szCs w:val="28"/>
        </w:rPr>
        <w:t>___</w:t>
      </w:r>
    </w:p>
    <w:p w14:paraId="60F13AC1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2167DF39" w14:textId="77777777" w:rsidR="001E182A" w:rsidRPr="00095F06" w:rsidRDefault="001E182A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8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3"/>
      </w:tblGrid>
      <w:tr w:rsidR="00036297" w:rsidRPr="001626B3" w14:paraId="50F903C8" w14:textId="77777777" w:rsidTr="005A04F4">
        <w:trPr>
          <w:trHeight w:val="478"/>
        </w:trPr>
        <w:tc>
          <w:tcPr>
            <w:tcW w:w="500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B50C5" w14:textId="77777777" w:rsidR="001626B3" w:rsidRP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Объем межбюджетных трансфертов, предоставляемых другим</w:t>
            </w:r>
          </w:p>
          <w:p w14:paraId="66865ED8" w14:textId="77777777" w:rsid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бюджетам бюджетной системы Российской Федерации, на 20</w:t>
            </w:r>
            <w:r w:rsidR="007E0C46">
              <w:rPr>
                <w:sz w:val="28"/>
                <w:szCs w:val="28"/>
              </w:rPr>
              <w:t>20</w:t>
            </w:r>
            <w:r w:rsidRPr="007E0C46">
              <w:rPr>
                <w:sz w:val="28"/>
                <w:szCs w:val="28"/>
              </w:rPr>
              <w:t xml:space="preserve"> год</w:t>
            </w:r>
          </w:p>
          <w:p w14:paraId="4BF17709" w14:textId="77777777" w:rsidR="001626B3" w:rsidRPr="007E0C46" w:rsidRDefault="007E0C46" w:rsidP="001626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2021 и 2022 годов</w:t>
            </w:r>
          </w:p>
          <w:p w14:paraId="097063B2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37AD6BD2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592" w:type="dxa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92"/>
              <w:gridCol w:w="1700"/>
              <w:gridCol w:w="1700"/>
              <w:gridCol w:w="1700"/>
            </w:tblGrid>
            <w:tr w:rsidR="007E0C46" w:rsidRPr="00C96796" w14:paraId="69968744" w14:textId="77777777" w:rsidTr="00826A9B">
              <w:trPr>
                <w:trHeight w:val="228"/>
              </w:trPr>
              <w:tc>
                <w:tcPr>
                  <w:tcW w:w="4492" w:type="dxa"/>
                  <w:vMerge w:val="restart"/>
                </w:tcPr>
                <w:p w14:paraId="130E2E0F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Наименование межбюджетных трансфертов</w:t>
                  </w:r>
                </w:p>
              </w:tc>
              <w:tc>
                <w:tcPr>
                  <w:tcW w:w="5100" w:type="dxa"/>
                  <w:gridSpan w:val="3"/>
                </w:tcPr>
                <w:p w14:paraId="2209B5F7" w14:textId="77777777"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</w:rPr>
                    <w:t>Сумма (тыс. рублей)</w:t>
                  </w:r>
                </w:p>
              </w:tc>
            </w:tr>
            <w:tr w:rsidR="007E0C46" w:rsidRPr="00C96796" w14:paraId="1F40B245" w14:textId="77777777" w:rsidTr="007E0C46">
              <w:trPr>
                <w:trHeight w:val="104"/>
              </w:trPr>
              <w:tc>
                <w:tcPr>
                  <w:tcW w:w="4492" w:type="dxa"/>
                  <w:vMerge/>
                </w:tcPr>
                <w:p w14:paraId="4ED020EE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0" w:type="dxa"/>
                </w:tcPr>
                <w:p w14:paraId="218C3383" w14:textId="77777777" w:rsidR="007E0C46" w:rsidRPr="007E0C46" w:rsidRDefault="007E0C46" w:rsidP="007E0C46">
                  <w:pPr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20</w:t>
                  </w:r>
                  <w:r w:rsidRPr="007E0C46"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0" w:type="dxa"/>
                </w:tcPr>
                <w:p w14:paraId="1AA0F565" w14:textId="77777777" w:rsidR="007E0C46" w:rsidRPr="007E0C46" w:rsidRDefault="007E0C46" w:rsidP="00555C8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2021 год</w:t>
                  </w:r>
                </w:p>
              </w:tc>
              <w:tc>
                <w:tcPr>
                  <w:tcW w:w="1700" w:type="dxa"/>
                </w:tcPr>
                <w:p w14:paraId="2BF2DE23" w14:textId="77777777" w:rsidR="007E0C46" w:rsidRPr="007E0C46" w:rsidRDefault="007E0C46" w:rsidP="00555C8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2022 год</w:t>
                  </w:r>
                </w:p>
              </w:tc>
            </w:tr>
            <w:tr w:rsidR="007E0C46" w:rsidRPr="00C96796" w14:paraId="2273EAC9" w14:textId="77777777" w:rsidTr="00C720BC">
              <w:trPr>
                <w:trHeight w:val="695"/>
              </w:trPr>
              <w:tc>
                <w:tcPr>
                  <w:tcW w:w="4492" w:type="dxa"/>
                </w:tcPr>
                <w:p w14:paraId="1003B478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792F2A4B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 xml:space="preserve">Дотации на выравнивание бюджетной обеспеченности поселений </w:t>
                  </w:r>
                </w:p>
              </w:tc>
              <w:tc>
                <w:tcPr>
                  <w:tcW w:w="1700" w:type="dxa"/>
                  <w:vAlign w:val="bottom"/>
                </w:tcPr>
                <w:p w14:paraId="2176831F" w14:textId="77777777"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  <w:lang w:val="en-US"/>
                    </w:rPr>
                    <w:t>7243,</w:t>
                  </w: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0" w:type="dxa"/>
                  <w:vAlign w:val="bottom"/>
                </w:tcPr>
                <w:p w14:paraId="5A910A1C" w14:textId="77777777" w:rsidR="007E0C46" w:rsidRPr="007E0C46" w:rsidRDefault="007E0C46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  <w:lang w:val="en-US"/>
                    </w:rPr>
                    <w:t>7243,</w:t>
                  </w: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0" w:type="dxa"/>
                  <w:vAlign w:val="bottom"/>
                </w:tcPr>
                <w:p w14:paraId="093DC9D0" w14:textId="77777777" w:rsidR="007E0C46" w:rsidRPr="007E0C46" w:rsidRDefault="007E0C46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  <w:lang w:val="en-US"/>
                    </w:rPr>
                    <w:t>7243,</w:t>
                  </w: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7E0C46" w:rsidRPr="00C96796" w14:paraId="68E9FB1F" w14:textId="77777777" w:rsidTr="00C720BC">
              <w:trPr>
                <w:trHeight w:val="456"/>
              </w:trPr>
              <w:tc>
                <w:tcPr>
                  <w:tcW w:w="4492" w:type="dxa"/>
                </w:tcPr>
                <w:p w14:paraId="5402D9AA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0C6534E3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Субсидии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14:paraId="21AAB20C" w14:textId="77777777"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2C7D3813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5ADCEFD7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7E0C46" w:rsidRPr="00C96796" w14:paraId="7FFCCB8F" w14:textId="77777777" w:rsidTr="00C720BC">
              <w:trPr>
                <w:trHeight w:val="467"/>
              </w:trPr>
              <w:tc>
                <w:tcPr>
                  <w:tcW w:w="4492" w:type="dxa"/>
                </w:tcPr>
                <w:p w14:paraId="7353C34D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6F786884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Субвенции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14:paraId="794E806B" w14:textId="77777777"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53A17B70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7509472F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7E0C46" w:rsidRPr="00C96796" w14:paraId="468D0655" w14:textId="77777777" w:rsidTr="00C720BC">
              <w:trPr>
                <w:trHeight w:val="467"/>
              </w:trPr>
              <w:tc>
                <w:tcPr>
                  <w:tcW w:w="4492" w:type="dxa"/>
                </w:tcPr>
                <w:p w14:paraId="201A25F6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262F0F55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700" w:type="dxa"/>
                  <w:vAlign w:val="bottom"/>
                </w:tcPr>
                <w:p w14:paraId="766BF5DC" w14:textId="77777777" w:rsidR="007E0C46" w:rsidRPr="00716ED4" w:rsidRDefault="007E0C46" w:rsidP="00C96796">
                  <w:pPr>
                    <w:jc w:val="center"/>
                    <w:rPr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7243,</w:t>
                  </w:r>
                  <w:r w:rsidR="00716ED4">
                    <w:rPr>
                      <w:sz w:val="28"/>
                      <w:szCs w:val="28"/>
                      <w:lang w:val="en-US"/>
                    </w:rPr>
                    <w:t>0</w:t>
                  </w:r>
                </w:p>
              </w:tc>
              <w:tc>
                <w:tcPr>
                  <w:tcW w:w="1700" w:type="dxa"/>
                  <w:vAlign w:val="bottom"/>
                </w:tcPr>
                <w:p w14:paraId="26C3EBCA" w14:textId="77777777" w:rsidR="007E0C46" w:rsidRPr="00716ED4" w:rsidRDefault="007E0C46" w:rsidP="008F1AF7">
                  <w:pPr>
                    <w:jc w:val="center"/>
                    <w:rPr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7243,</w:t>
                  </w:r>
                  <w:r w:rsidR="00716ED4">
                    <w:rPr>
                      <w:sz w:val="28"/>
                      <w:szCs w:val="28"/>
                      <w:lang w:val="en-US"/>
                    </w:rPr>
                    <w:t>0</w:t>
                  </w:r>
                </w:p>
              </w:tc>
              <w:tc>
                <w:tcPr>
                  <w:tcW w:w="1700" w:type="dxa"/>
                  <w:vAlign w:val="bottom"/>
                </w:tcPr>
                <w:p w14:paraId="45396964" w14:textId="77777777" w:rsidR="007E0C46" w:rsidRPr="00716ED4" w:rsidRDefault="007E0C46" w:rsidP="00716ED4">
                  <w:pPr>
                    <w:jc w:val="center"/>
                    <w:rPr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7243,</w:t>
                  </w:r>
                  <w:r w:rsidR="00716ED4">
                    <w:rPr>
                      <w:sz w:val="28"/>
                      <w:szCs w:val="28"/>
                      <w:lang w:val="en-US"/>
                    </w:rPr>
                    <w:t>0</w:t>
                  </w:r>
                </w:p>
              </w:tc>
            </w:tr>
          </w:tbl>
          <w:p w14:paraId="2B38BF06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3B052258" w14:textId="77777777" w:rsidR="001626B3" w:rsidRP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4F0369A7" w14:textId="77777777" w:rsidR="00036297" w:rsidRPr="001626B3" w:rsidRDefault="00036297" w:rsidP="001E182A">
            <w:pPr>
              <w:ind w:right="127"/>
              <w:jc w:val="center"/>
              <w:rPr>
                <w:sz w:val="28"/>
                <w:szCs w:val="28"/>
              </w:rPr>
            </w:pPr>
          </w:p>
        </w:tc>
      </w:tr>
      <w:tr w:rsidR="00036297" w14:paraId="00155677" w14:textId="77777777" w:rsidTr="005A04F4">
        <w:trPr>
          <w:trHeight w:val="14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1300DF" w14:textId="77777777" w:rsidR="00CA5A26" w:rsidRDefault="00CA5A26" w:rsidP="00095F06">
            <w:pPr>
              <w:rPr>
                <w:b/>
                <w:sz w:val="28"/>
                <w:szCs w:val="28"/>
              </w:rPr>
            </w:pPr>
          </w:p>
        </w:tc>
      </w:tr>
    </w:tbl>
    <w:p w14:paraId="4DA2B2A0" w14:textId="77777777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75AB8215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4FAA64ED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 </w:t>
      </w:r>
      <w:r w:rsidR="002C469F">
        <w:rPr>
          <w:sz w:val="28"/>
          <w:szCs w:val="28"/>
        </w:rPr>
        <w:t xml:space="preserve"> </w:t>
      </w:r>
      <w:r w:rsidR="00DA5673">
        <w:rPr>
          <w:sz w:val="28"/>
          <w:szCs w:val="28"/>
        </w:rPr>
        <w:t>Э.В.Андрющенко</w:t>
      </w:r>
    </w:p>
    <w:sectPr w:rsidR="00036297" w:rsidRPr="00097281" w:rsidSect="00E56E0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7B634" w14:textId="77777777" w:rsidR="008E6F55" w:rsidRDefault="008E6F55">
      <w:r>
        <w:separator/>
      </w:r>
    </w:p>
  </w:endnote>
  <w:endnote w:type="continuationSeparator" w:id="0">
    <w:p w14:paraId="693B73CD" w14:textId="77777777" w:rsidR="008E6F55" w:rsidRDefault="008E6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EB755" w14:textId="77777777" w:rsidR="008E6F55" w:rsidRDefault="008E6F55">
      <w:r>
        <w:separator/>
      </w:r>
    </w:p>
  </w:footnote>
  <w:footnote w:type="continuationSeparator" w:id="0">
    <w:p w14:paraId="467A3A70" w14:textId="77777777" w:rsidR="008E6F55" w:rsidRDefault="008E6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BCDCE" w14:textId="77777777" w:rsidR="001626B3" w:rsidRDefault="00C630D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9733917" w14:textId="77777777" w:rsidR="001626B3" w:rsidRDefault="001626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139F5" w14:textId="77777777" w:rsidR="001626B3" w:rsidRDefault="00C630D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182A">
      <w:rPr>
        <w:rStyle w:val="a4"/>
        <w:noProof/>
      </w:rPr>
      <w:t>3</w:t>
    </w:r>
    <w:r>
      <w:rPr>
        <w:rStyle w:val="a4"/>
      </w:rPr>
      <w:fldChar w:fldCharType="end"/>
    </w:r>
  </w:p>
  <w:p w14:paraId="08593FED" w14:textId="77777777" w:rsidR="001626B3" w:rsidRDefault="001626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BF8"/>
    <w:rsid w:val="0000109A"/>
    <w:rsid w:val="00016601"/>
    <w:rsid w:val="00036297"/>
    <w:rsid w:val="00051D66"/>
    <w:rsid w:val="00057301"/>
    <w:rsid w:val="0006534E"/>
    <w:rsid w:val="0007294C"/>
    <w:rsid w:val="00095F06"/>
    <w:rsid w:val="00097281"/>
    <w:rsid w:val="000A0AD2"/>
    <w:rsid w:val="000A287F"/>
    <w:rsid w:val="000A7FF1"/>
    <w:rsid w:val="000B5CC0"/>
    <w:rsid w:val="000F4702"/>
    <w:rsid w:val="00101398"/>
    <w:rsid w:val="00103584"/>
    <w:rsid w:val="00117EDB"/>
    <w:rsid w:val="001238AA"/>
    <w:rsid w:val="00126122"/>
    <w:rsid w:val="00142FDA"/>
    <w:rsid w:val="0015165A"/>
    <w:rsid w:val="001626B3"/>
    <w:rsid w:val="001718AC"/>
    <w:rsid w:val="00180A46"/>
    <w:rsid w:val="001842CC"/>
    <w:rsid w:val="001A4555"/>
    <w:rsid w:val="001B3022"/>
    <w:rsid w:val="001C3C38"/>
    <w:rsid w:val="001E182A"/>
    <w:rsid w:val="001E2310"/>
    <w:rsid w:val="001E26BF"/>
    <w:rsid w:val="001F072D"/>
    <w:rsid w:val="001F0B9B"/>
    <w:rsid w:val="002131B0"/>
    <w:rsid w:val="0026467D"/>
    <w:rsid w:val="002652D9"/>
    <w:rsid w:val="0027380B"/>
    <w:rsid w:val="002857DE"/>
    <w:rsid w:val="002915D5"/>
    <w:rsid w:val="00292A02"/>
    <w:rsid w:val="002977C9"/>
    <w:rsid w:val="002A7819"/>
    <w:rsid w:val="002C469F"/>
    <w:rsid w:val="002D4A98"/>
    <w:rsid w:val="002E2C23"/>
    <w:rsid w:val="002F7711"/>
    <w:rsid w:val="00300CD8"/>
    <w:rsid w:val="0030131A"/>
    <w:rsid w:val="0030326F"/>
    <w:rsid w:val="003071E4"/>
    <w:rsid w:val="003302A7"/>
    <w:rsid w:val="0034011D"/>
    <w:rsid w:val="00340920"/>
    <w:rsid w:val="00357B33"/>
    <w:rsid w:val="00386B7B"/>
    <w:rsid w:val="00390512"/>
    <w:rsid w:val="0039265C"/>
    <w:rsid w:val="003D4437"/>
    <w:rsid w:val="003E0BFC"/>
    <w:rsid w:val="003E2897"/>
    <w:rsid w:val="003F3714"/>
    <w:rsid w:val="00400F76"/>
    <w:rsid w:val="00402F70"/>
    <w:rsid w:val="00421274"/>
    <w:rsid w:val="00445241"/>
    <w:rsid w:val="00461ADD"/>
    <w:rsid w:val="0047067C"/>
    <w:rsid w:val="004724D2"/>
    <w:rsid w:val="004806CE"/>
    <w:rsid w:val="004A4A6D"/>
    <w:rsid w:val="004B3480"/>
    <w:rsid w:val="004B6241"/>
    <w:rsid w:val="004C3366"/>
    <w:rsid w:val="005161A7"/>
    <w:rsid w:val="00535789"/>
    <w:rsid w:val="00541BD2"/>
    <w:rsid w:val="0054233D"/>
    <w:rsid w:val="00555C8D"/>
    <w:rsid w:val="005823AC"/>
    <w:rsid w:val="00583283"/>
    <w:rsid w:val="00596BF8"/>
    <w:rsid w:val="00597E0A"/>
    <w:rsid w:val="005A04F4"/>
    <w:rsid w:val="005D225D"/>
    <w:rsid w:val="005D38A9"/>
    <w:rsid w:val="005D3EE8"/>
    <w:rsid w:val="005E70EE"/>
    <w:rsid w:val="005F1922"/>
    <w:rsid w:val="006066CB"/>
    <w:rsid w:val="00633921"/>
    <w:rsid w:val="0064127B"/>
    <w:rsid w:val="00645D66"/>
    <w:rsid w:val="0065090B"/>
    <w:rsid w:val="0065670A"/>
    <w:rsid w:val="00656E14"/>
    <w:rsid w:val="00661D55"/>
    <w:rsid w:val="00667F95"/>
    <w:rsid w:val="006712D9"/>
    <w:rsid w:val="00676366"/>
    <w:rsid w:val="00687F29"/>
    <w:rsid w:val="006925CC"/>
    <w:rsid w:val="006B4EA4"/>
    <w:rsid w:val="006C11B1"/>
    <w:rsid w:val="006C7B1C"/>
    <w:rsid w:val="006D7BB6"/>
    <w:rsid w:val="00700F96"/>
    <w:rsid w:val="007113F6"/>
    <w:rsid w:val="00716ED4"/>
    <w:rsid w:val="00716EEE"/>
    <w:rsid w:val="00720196"/>
    <w:rsid w:val="00730AD0"/>
    <w:rsid w:val="00732FBC"/>
    <w:rsid w:val="00753444"/>
    <w:rsid w:val="0076569C"/>
    <w:rsid w:val="007963D9"/>
    <w:rsid w:val="007C162A"/>
    <w:rsid w:val="007C17E0"/>
    <w:rsid w:val="007D6F95"/>
    <w:rsid w:val="007E0C46"/>
    <w:rsid w:val="007F6E18"/>
    <w:rsid w:val="00811E81"/>
    <w:rsid w:val="0084004B"/>
    <w:rsid w:val="00840C12"/>
    <w:rsid w:val="00843400"/>
    <w:rsid w:val="008516EA"/>
    <w:rsid w:val="008546B2"/>
    <w:rsid w:val="00856D13"/>
    <w:rsid w:val="00872D8A"/>
    <w:rsid w:val="00882DA8"/>
    <w:rsid w:val="00893DFA"/>
    <w:rsid w:val="008A15D5"/>
    <w:rsid w:val="008A19F9"/>
    <w:rsid w:val="008A7E73"/>
    <w:rsid w:val="008B75BE"/>
    <w:rsid w:val="008C5C7B"/>
    <w:rsid w:val="008D4813"/>
    <w:rsid w:val="008E6F55"/>
    <w:rsid w:val="008F16FD"/>
    <w:rsid w:val="008F6587"/>
    <w:rsid w:val="00900F98"/>
    <w:rsid w:val="00902B35"/>
    <w:rsid w:val="00962CA9"/>
    <w:rsid w:val="00973069"/>
    <w:rsid w:val="0099240F"/>
    <w:rsid w:val="00997293"/>
    <w:rsid w:val="00997822"/>
    <w:rsid w:val="009A2825"/>
    <w:rsid w:val="009B27C9"/>
    <w:rsid w:val="00A112D2"/>
    <w:rsid w:val="00A1139B"/>
    <w:rsid w:val="00A143D0"/>
    <w:rsid w:val="00A20B67"/>
    <w:rsid w:val="00A31E16"/>
    <w:rsid w:val="00A751F4"/>
    <w:rsid w:val="00A944BE"/>
    <w:rsid w:val="00AA0615"/>
    <w:rsid w:val="00AA1A29"/>
    <w:rsid w:val="00AB1988"/>
    <w:rsid w:val="00AB3AE2"/>
    <w:rsid w:val="00AC029D"/>
    <w:rsid w:val="00AC094B"/>
    <w:rsid w:val="00AD3443"/>
    <w:rsid w:val="00AE5835"/>
    <w:rsid w:val="00AF5777"/>
    <w:rsid w:val="00B31126"/>
    <w:rsid w:val="00B34671"/>
    <w:rsid w:val="00B4008F"/>
    <w:rsid w:val="00B44533"/>
    <w:rsid w:val="00B4505F"/>
    <w:rsid w:val="00B46E92"/>
    <w:rsid w:val="00B46EBA"/>
    <w:rsid w:val="00B601DF"/>
    <w:rsid w:val="00B64414"/>
    <w:rsid w:val="00B672A7"/>
    <w:rsid w:val="00B730B8"/>
    <w:rsid w:val="00B82998"/>
    <w:rsid w:val="00BA190D"/>
    <w:rsid w:val="00BB7269"/>
    <w:rsid w:val="00C03D94"/>
    <w:rsid w:val="00C061CB"/>
    <w:rsid w:val="00C115A0"/>
    <w:rsid w:val="00C20BE0"/>
    <w:rsid w:val="00C30F3A"/>
    <w:rsid w:val="00C6192D"/>
    <w:rsid w:val="00C630D0"/>
    <w:rsid w:val="00C90C99"/>
    <w:rsid w:val="00C95EA3"/>
    <w:rsid w:val="00C96796"/>
    <w:rsid w:val="00CA1308"/>
    <w:rsid w:val="00CA59A2"/>
    <w:rsid w:val="00CA5A26"/>
    <w:rsid w:val="00CA5DF3"/>
    <w:rsid w:val="00CC7E84"/>
    <w:rsid w:val="00CD2C1B"/>
    <w:rsid w:val="00CD3291"/>
    <w:rsid w:val="00CD55BE"/>
    <w:rsid w:val="00CE259B"/>
    <w:rsid w:val="00CE718F"/>
    <w:rsid w:val="00CF75BE"/>
    <w:rsid w:val="00D10D0A"/>
    <w:rsid w:val="00D16716"/>
    <w:rsid w:val="00D16F35"/>
    <w:rsid w:val="00D429E9"/>
    <w:rsid w:val="00D46B09"/>
    <w:rsid w:val="00D576DF"/>
    <w:rsid w:val="00DA1C6B"/>
    <w:rsid w:val="00DA5673"/>
    <w:rsid w:val="00DB4119"/>
    <w:rsid w:val="00DB7C25"/>
    <w:rsid w:val="00DD3D2D"/>
    <w:rsid w:val="00DE1825"/>
    <w:rsid w:val="00DE500F"/>
    <w:rsid w:val="00E064DD"/>
    <w:rsid w:val="00E17C4A"/>
    <w:rsid w:val="00E310B4"/>
    <w:rsid w:val="00E47260"/>
    <w:rsid w:val="00E56E07"/>
    <w:rsid w:val="00E67C5D"/>
    <w:rsid w:val="00E84A85"/>
    <w:rsid w:val="00EC06F2"/>
    <w:rsid w:val="00EC1307"/>
    <w:rsid w:val="00F0575D"/>
    <w:rsid w:val="00F064A9"/>
    <w:rsid w:val="00F4404E"/>
    <w:rsid w:val="00F4666C"/>
    <w:rsid w:val="00F81336"/>
    <w:rsid w:val="00F86924"/>
    <w:rsid w:val="00F873FC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ADC5E4"/>
  <w15:docId w15:val="{087981BB-94FF-400B-8C14-EF5798B9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6E07"/>
    <w:rPr>
      <w:sz w:val="24"/>
      <w:szCs w:val="24"/>
    </w:rPr>
  </w:style>
  <w:style w:type="paragraph" w:styleId="1">
    <w:name w:val="heading 1"/>
    <w:basedOn w:val="a"/>
    <w:next w:val="a"/>
    <w:qFormat/>
    <w:rsid w:val="00E56E0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E0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6E0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626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Довбня С.В.</cp:lastModifiedBy>
  <cp:revision>6</cp:revision>
  <cp:lastPrinted>2019-11-18T07:41:00Z</cp:lastPrinted>
  <dcterms:created xsi:type="dcterms:W3CDTF">2019-11-12T11:26:00Z</dcterms:created>
  <dcterms:modified xsi:type="dcterms:W3CDTF">2021-12-01T13:25:00Z</dcterms:modified>
</cp:coreProperties>
</file>